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E7" w:rsidRDefault="00166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Learning Committee Meeting Agenda</w:t>
      </w:r>
    </w:p>
    <w:p w:rsidR="00166F1B" w:rsidRDefault="00166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9/28/18</w:t>
      </w:r>
    </w:p>
    <w:p w:rsidR="00166F1B" w:rsidRDefault="00166F1B">
      <w:pPr>
        <w:rPr>
          <w:rFonts w:ascii="Arial" w:hAnsi="Arial" w:cs="Arial"/>
          <w:sz w:val="24"/>
          <w:szCs w:val="24"/>
        </w:rPr>
      </w:pPr>
    </w:p>
    <w:p w:rsidR="008B67FE" w:rsidRDefault="008B67FE" w:rsidP="00CF5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the Charter from Draft to approval</w:t>
      </w:r>
    </w:p>
    <w:p w:rsidR="00CF5A47" w:rsidRPr="00CF5A47" w:rsidRDefault="00CF5A47" w:rsidP="00CF5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Education Fund for Excellence</w:t>
      </w:r>
    </w:p>
    <w:p w:rsidR="00CF5A47" w:rsidRDefault="00CF5A47" w:rsidP="00CF5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Rica—status updates, location change, and student scholarships</w:t>
      </w:r>
    </w:p>
    <w:p w:rsidR="000370E0" w:rsidRDefault="000370E0" w:rsidP="00CF5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Study Abroad/Study Away Policies and Procedures draft</w:t>
      </w:r>
    </w:p>
    <w:p w:rsidR="00CF5A47" w:rsidRDefault="006F16B7" w:rsidP="00CF5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To-do list from charter</w:t>
      </w:r>
      <w:r w:rsidR="000370E0">
        <w:rPr>
          <w:rFonts w:ascii="Arial" w:hAnsi="Arial" w:cs="Arial"/>
          <w:sz w:val="24"/>
          <w:szCs w:val="24"/>
        </w:rPr>
        <w:t xml:space="preserve"> and policies/procedures draft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6F16B7" w:rsidRDefault="006F16B7" w:rsidP="006F16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update faculty and student handbooks and associated forms</w:t>
      </w:r>
    </w:p>
    <w:p w:rsidR="006F16B7" w:rsidRDefault="006F16B7" w:rsidP="006F16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application criteria for requesting funds</w:t>
      </w:r>
    </w:p>
    <w:p w:rsidR="006F16B7" w:rsidRDefault="006F16B7" w:rsidP="006F16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calendar/database of upcoming opportunities/events</w:t>
      </w:r>
    </w:p>
    <w:p w:rsidR="006F16B7" w:rsidRDefault="006F16B7" w:rsidP="006F16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list of preferred providers</w:t>
      </w:r>
    </w:p>
    <w:p w:rsidR="006F16B7" w:rsidRDefault="006F16B7" w:rsidP="006F16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format for post-travel report</w:t>
      </w:r>
    </w:p>
    <w:p w:rsidR="000370E0" w:rsidRDefault="000370E0" w:rsidP="000370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 visit</w:t>
      </w:r>
    </w:p>
    <w:p w:rsidR="000370E0" w:rsidRPr="000370E0" w:rsidRDefault="000370E0" w:rsidP="000370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abroad proposal</w:t>
      </w:r>
      <w:bookmarkStart w:id="0" w:name="_GoBack"/>
      <w:bookmarkEnd w:id="0"/>
    </w:p>
    <w:p w:rsidR="006F16B7" w:rsidRPr="000370E0" w:rsidRDefault="006F16B7" w:rsidP="000370E0">
      <w:pPr>
        <w:pStyle w:val="ListParagraph"/>
        <w:rPr>
          <w:rFonts w:ascii="Arial" w:hAnsi="Arial" w:cs="Arial"/>
          <w:sz w:val="24"/>
          <w:szCs w:val="24"/>
        </w:rPr>
      </w:pPr>
    </w:p>
    <w:p w:rsidR="006F16B7" w:rsidRPr="006F16B7" w:rsidRDefault="006F16B7" w:rsidP="006F16B7">
      <w:pPr>
        <w:rPr>
          <w:rFonts w:ascii="Arial" w:hAnsi="Arial" w:cs="Arial"/>
          <w:sz w:val="24"/>
          <w:szCs w:val="24"/>
        </w:rPr>
      </w:pPr>
    </w:p>
    <w:p w:rsidR="00166F1B" w:rsidRDefault="00166F1B">
      <w:pPr>
        <w:rPr>
          <w:rFonts w:ascii="Arial" w:hAnsi="Arial" w:cs="Arial"/>
          <w:sz w:val="24"/>
          <w:szCs w:val="24"/>
        </w:rPr>
      </w:pPr>
    </w:p>
    <w:p w:rsidR="00166F1B" w:rsidRPr="00166F1B" w:rsidRDefault="00166F1B">
      <w:pPr>
        <w:rPr>
          <w:rFonts w:ascii="Arial" w:hAnsi="Arial" w:cs="Arial"/>
          <w:sz w:val="24"/>
          <w:szCs w:val="24"/>
        </w:rPr>
      </w:pPr>
    </w:p>
    <w:sectPr w:rsidR="00166F1B" w:rsidRPr="0016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9A3"/>
    <w:multiLevelType w:val="hybridMultilevel"/>
    <w:tmpl w:val="8EDE5C1E"/>
    <w:lvl w:ilvl="0" w:tplc="6A6AD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B7886"/>
    <w:multiLevelType w:val="hybridMultilevel"/>
    <w:tmpl w:val="5C0E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1B"/>
    <w:rsid w:val="000370E0"/>
    <w:rsid w:val="00166F1B"/>
    <w:rsid w:val="006A3CB9"/>
    <w:rsid w:val="006F16B7"/>
    <w:rsid w:val="008B67FE"/>
    <w:rsid w:val="00A76563"/>
    <w:rsid w:val="00C960C3"/>
    <w:rsid w:val="00CF5A47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C22B"/>
  <w15:docId w15:val="{0B1B5900-0ADB-45F5-9B23-A71F382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Ida Flippo</cp:lastModifiedBy>
  <cp:revision>2</cp:revision>
  <cp:lastPrinted>2018-09-27T23:30:00Z</cp:lastPrinted>
  <dcterms:created xsi:type="dcterms:W3CDTF">2018-09-27T23:32:00Z</dcterms:created>
  <dcterms:modified xsi:type="dcterms:W3CDTF">2018-09-27T23:32:00Z</dcterms:modified>
</cp:coreProperties>
</file>